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1251021A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3983C99E" w14:textId="233CA2CF" w:rsidR="003277B9" w:rsidRPr="00422029" w:rsidRDefault="00422029" w:rsidP="00422029">
      <w:pPr>
        <w:rPr>
          <w:b/>
          <w:bCs/>
          <w:szCs w:val="24"/>
        </w:rPr>
      </w:pPr>
      <w:r w:rsidRPr="00422029">
        <w:rPr>
          <w:rFonts w:ascii="Arial" w:hAnsi="Arial"/>
          <w:b/>
          <w:bCs/>
          <w:szCs w:val="24"/>
        </w:rPr>
        <w:t>Invitation to Offer for the supply of diphtheria, tetanus, acellular pertussis, inactivated polio, Haemophilus influenzae type b, hepatitis B (DTaP/IPV/Hib/</w:t>
      </w:r>
      <w:proofErr w:type="spellStart"/>
      <w:r w:rsidRPr="00422029">
        <w:rPr>
          <w:rFonts w:ascii="Arial" w:hAnsi="Arial"/>
          <w:b/>
          <w:bCs/>
          <w:szCs w:val="24"/>
        </w:rPr>
        <w:t>HepB</w:t>
      </w:r>
      <w:proofErr w:type="spellEnd"/>
      <w:r w:rsidRPr="00422029">
        <w:rPr>
          <w:rFonts w:ascii="Arial" w:hAnsi="Arial"/>
          <w:b/>
          <w:bCs/>
          <w:szCs w:val="24"/>
        </w:rPr>
        <w:t>) vaccine</w:t>
      </w:r>
      <w:r w:rsidRPr="00422029">
        <w:rPr>
          <w:b/>
          <w:bCs/>
          <w:szCs w:val="24"/>
        </w:rPr>
        <w:t> </w:t>
      </w:r>
      <w:r w:rsidRPr="00422029">
        <w:rPr>
          <w:rFonts w:ascii="Arial" w:hAnsi="Arial"/>
          <w:b/>
          <w:bCs/>
          <w:szCs w:val="24"/>
        </w:rPr>
        <w:br/>
        <w:t>Offer reference number: CM/PHV/25/175822</w:t>
      </w:r>
      <w:r w:rsidRPr="00422029">
        <w:rPr>
          <w:b/>
          <w:bCs/>
          <w:szCs w:val="24"/>
        </w:rPr>
        <w:t> </w:t>
      </w:r>
      <w:r w:rsidRPr="00422029">
        <w:rPr>
          <w:rFonts w:ascii="Arial" w:hAnsi="Arial"/>
          <w:b/>
          <w:bCs/>
          <w:szCs w:val="24"/>
        </w:rPr>
        <w:br/>
        <w:t>Period of Agreement: 1 April 2025 to 31 March 2027 (‘Initial Term’) with an option for the Authority to extend for a period or periods up to an additional 24 months (‘Extension Period’)</w:t>
      </w:r>
      <w:r w:rsidRPr="00422029">
        <w:rPr>
          <w:b/>
          <w:bCs/>
          <w:szCs w:val="24"/>
        </w:rPr>
        <w:t> </w:t>
      </w:r>
    </w:p>
    <w:p w14:paraId="3ECD1629" w14:textId="77777777" w:rsidR="00422029" w:rsidRPr="001266BC" w:rsidRDefault="00422029" w:rsidP="00155D7C">
      <w:pPr>
        <w:jc w:val="both"/>
        <w:rPr>
          <w:rFonts w:ascii="Arial" w:hAnsi="Arial"/>
          <w:b/>
          <w:szCs w:val="24"/>
        </w:rPr>
      </w:pP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</w:t>
      </w:r>
      <w:proofErr w:type="gramStart"/>
      <w:r w:rsidR="005D0C94" w:rsidRPr="001E63AD">
        <w:rPr>
          <w:sz w:val="24"/>
          <w:szCs w:val="24"/>
        </w:rPr>
        <w:t>Offer;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</w:t>
      </w:r>
      <w:proofErr w:type="gramStart"/>
      <w:r w:rsidR="00134C68" w:rsidRPr="00134C68">
        <w:rPr>
          <w:sz w:val="24"/>
          <w:szCs w:val="24"/>
        </w:rPr>
        <w:t>Contract</w:t>
      </w:r>
      <w:r w:rsidR="005D0C94" w:rsidRPr="001E63AD">
        <w:rPr>
          <w:sz w:val="24"/>
          <w:szCs w:val="24"/>
        </w:rPr>
        <w:t>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proofErr w:type="gramStart"/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>;</w:t>
      </w:r>
      <w:proofErr w:type="gramEnd"/>
      <w:r w:rsidR="00011308">
        <w:rPr>
          <w:sz w:val="24"/>
          <w:szCs w:val="24"/>
        </w:rPr>
        <w:t xml:space="preserve">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fferor’s information/documentation (provided to the Authority during this procurement exercise) more widely within Government for the purpose of ensuring effective cross-Government procurement processes, including value for money and related </w:t>
      </w:r>
      <w:proofErr w:type="gramStart"/>
      <w:r w:rsidRPr="001E63AD">
        <w:rPr>
          <w:sz w:val="24"/>
          <w:szCs w:val="24"/>
        </w:rPr>
        <w:t>purposes</w:t>
      </w:r>
      <w:r w:rsidR="00D908EB">
        <w:rPr>
          <w:sz w:val="24"/>
          <w:szCs w:val="24"/>
        </w:rPr>
        <w:t>;</w:t>
      </w:r>
      <w:proofErr w:type="gramEnd"/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28FF3ED8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for a period </w:t>
      </w:r>
      <w:r w:rsidRPr="00422029">
        <w:rPr>
          <w:sz w:val="24"/>
          <w:szCs w:val="24"/>
        </w:rPr>
        <w:t>of 180 days</w:t>
      </w:r>
      <w:r w:rsidRPr="009C61BA">
        <w:rPr>
          <w:sz w:val="24"/>
          <w:szCs w:val="24"/>
        </w:rPr>
        <w:t xml:space="preserve"> from the deadline for receipt of </w:t>
      </w:r>
      <w:proofErr w:type="gramStart"/>
      <w:r w:rsidRPr="009C61BA">
        <w:rPr>
          <w:sz w:val="24"/>
          <w:szCs w:val="24"/>
        </w:rPr>
        <w:t>Offers</w:t>
      </w:r>
      <w:r w:rsidR="00D908EB">
        <w:rPr>
          <w:sz w:val="24"/>
          <w:szCs w:val="24"/>
        </w:rPr>
        <w:t>;</w:t>
      </w:r>
      <w:proofErr w:type="gramEnd"/>
      <w:r w:rsidR="00D908EB">
        <w:rPr>
          <w:sz w:val="24"/>
          <w:szCs w:val="24"/>
        </w:rPr>
        <w:t xml:space="preserve">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422029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</w:t>
      </w:r>
      <w:proofErr w:type="gramStart"/>
      <w:r w:rsidR="00BB3C0B" w:rsidRPr="009C61BA">
        <w:rPr>
          <w:rFonts w:cs="Arial"/>
          <w:sz w:val="24"/>
          <w:szCs w:val="24"/>
        </w:rPr>
        <w:t>all of</w:t>
      </w:r>
      <w:proofErr w:type="gramEnd"/>
      <w:r w:rsidR="00BB3C0B" w:rsidRPr="009C61BA">
        <w:rPr>
          <w:rFonts w:cs="Arial"/>
          <w:sz w:val="24"/>
          <w:szCs w:val="24"/>
        </w:rPr>
        <w:t xml:space="preserve"> the terms of the Invitation to Offer including the </w:t>
      </w:r>
      <w:r w:rsidR="00BB3C0B" w:rsidRPr="00422029">
        <w:rPr>
          <w:rFonts w:cs="Arial"/>
          <w:sz w:val="24"/>
          <w:szCs w:val="24"/>
        </w:rPr>
        <w:t xml:space="preserve">Terms of Offer. </w:t>
      </w:r>
    </w:p>
    <w:p w14:paraId="3983C9B2" w14:textId="77777777" w:rsidR="004501A0" w:rsidRPr="00422029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B4" w14:textId="5DC99459" w:rsidR="004501A0" w:rsidRPr="001E63AD" w:rsidRDefault="004501A0" w:rsidP="00155D7C">
      <w:pPr>
        <w:pStyle w:val="Style1"/>
        <w:numPr>
          <w:ilvl w:val="0"/>
          <w:numId w:val="0"/>
        </w:numPr>
        <w:jc w:val="both"/>
        <w:rPr>
          <w:sz w:val="24"/>
          <w:szCs w:val="24"/>
        </w:rPr>
      </w:pPr>
      <w:r w:rsidRPr="00422029">
        <w:rPr>
          <w:rFonts w:cs="Arial"/>
          <w:b/>
          <w:sz w:val="24"/>
          <w:szCs w:val="24"/>
        </w:rPr>
        <w:t xml:space="preserve">Completion and acceptance of this form is undertaken on </w:t>
      </w:r>
      <w:proofErr w:type="spellStart"/>
      <w:r w:rsidR="000F0406" w:rsidRPr="00422029">
        <w:rPr>
          <w:rFonts w:cs="Arial"/>
          <w:b/>
          <w:sz w:val="24"/>
          <w:szCs w:val="24"/>
        </w:rPr>
        <w:t>Atamis</w:t>
      </w:r>
      <w:proofErr w:type="spellEnd"/>
      <w:r w:rsidR="000F0406" w:rsidRPr="00422029">
        <w:rPr>
          <w:rFonts w:cs="Arial"/>
          <w:b/>
          <w:sz w:val="24"/>
          <w:szCs w:val="24"/>
        </w:rPr>
        <w:t>.</w:t>
      </w:r>
    </w:p>
    <w:sectPr w:rsidR="004501A0" w:rsidRPr="001E63AD" w:rsidSect="00AE61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2A5B8" w14:textId="77777777" w:rsidR="00631B8A" w:rsidRDefault="00631B8A" w:rsidP="00C228D2">
      <w:r>
        <w:separator/>
      </w:r>
    </w:p>
  </w:endnote>
  <w:endnote w:type="continuationSeparator" w:id="0">
    <w:p w14:paraId="5187ABC8" w14:textId="77777777" w:rsidR="00631B8A" w:rsidRDefault="00631B8A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F67F" w14:textId="77777777" w:rsidR="00DB4848" w:rsidRDefault="00DB48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3E4DBE79" w:rsidR="00315855" w:rsidRDefault="00315855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FILENAME   \* MERGEFORMAT </w:instrText>
    </w:r>
    <w:r w:rsidRPr="0013336B">
      <w:rPr>
        <w:rFonts w:ascii="Arial" w:hAnsi="Arial"/>
        <w:color w:val="808080"/>
        <w:sz w:val="20"/>
      </w:rPr>
      <w:fldChar w:fldCharType="separate"/>
    </w:r>
    <w:r w:rsidR="00DB4848">
      <w:rPr>
        <w:rFonts w:ascii="Arial" w:hAnsi="Arial"/>
        <w:noProof/>
        <w:color w:val="808080"/>
        <w:sz w:val="20"/>
      </w:rPr>
      <w:t>Doc.6 Form of Offer DTaP-IPV-Hib-HepB.docx</w:t>
    </w:r>
    <w:r w:rsidRPr="0013336B">
      <w:rPr>
        <w:rFonts w:ascii="Arial" w:hAnsi="Arial"/>
        <w:color w:val="808080"/>
        <w:sz w:val="20"/>
      </w:rPr>
      <w:fldChar w:fldCharType="end"/>
    </w:r>
    <w:r w:rsidR="00DB4848">
      <w:rPr>
        <w:rFonts w:ascii="Arial" w:hAnsi="Arial"/>
        <w:color w:val="808080"/>
        <w:sz w:val="20"/>
      </w:rPr>
      <w:t xml:space="preserve">                     </w:t>
    </w:r>
    <w:r w:rsidR="001361A5">
      <w:rPr>
        <w:rFonts w:ascii="Arial" w:hAnsi="Arial"/>
        <w:color w:val="808080"/>
        <w:sz w:val="20"/>
      </w:rPr>
      <w:tab/>
    </w:r>
    <w:r w:rsidRPr="0013336B">
      <w:rPr>
        <w:rFonts w:ascii="Arial" w:hAnsi="Arial"/>
        <w:color w:val="808080"/>
        <w:sz w:val="20"/>
      </w:rPr>
      <w:t xml:space="preserve">Page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PAGE </w:instrText>
    </w:r>
    <w:r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1</w:t>
    </w:r>
    <w:r w:rsidRPr="0013336B">
      <w:rPr>
        <w:rFonts w:ascii="Arial" w:hAnsi="Arial"/>
        <w:color w:val="808080"/>
        <w:sz w:val="20"/>
      </w:rPr>
      <w:fldChar w:fldCharType="end"/>
    </w:r>
    <w:r w:rsidRPr="0013336B">
      <w:rPr>
        <w:rFonts w:ascii="Arial" w:hAnsi="Arial"/>
        <w:color w:val="808080"/>
        <w:sz w:val="20"/>
      </w:rPr>
      <w:t xml:space="preserve"> of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NUMPAGES </w:instrText>
    </w:r>
    <w:r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2</w:t>
    </w:r>
    <w:r w:rsidRPr="0013336B">
      <w:rPr>
        <w:rFonts w:ascii="Arial" w:hAnsi="Arial"/>
        <w:color w:val="80808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0838" w14:textId="77777777" w:rsidR="00DB4848" w:rsidRDefault="00DB4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3478" w14:textId="77777777" w:rsidR="00631B8A" w:rsidRDefault="00631B8A" w:rsidP="00C228D2">
      <w:r>
        <w:separator/>
      </w:r>
    </w:p>
  </w:footnote>
  <w:footnote w:type="continuationSeparator" w:id="0">
    <w:p w14:paraId="3AF0F2A0" w14:textId="77777777" w:rsidR="00631B8A" w:rsidRDefault="00631B8A" w:rsidP="00C2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54E62" w14:textId="77777777" w:rsidR="00DB4848" w:rsidRDefault="00DB48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A7DE" w14:textId="77777777" w:rsidR="00DB4848" w:rsidRDefault="00DB48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17C8" w14:textId="77777777" w:rsidR="00DB4848" w:rsidRDefault="00DB4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440419783">
    <w:abstractNumId w:val="0"/>
  </w:num>
  <w:num w:numId="2" w16cid:durableId="1160195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51102"/>
    <w:rsid w:val="0006346A"/>
    <w:rsid w:val="000A48BE"/>
    <w:rsid w:val="000B7F5A"/>
    <w:rsid w:val="000E7C96"/>
    <w:rsid w:val="000F0406"/>
    <w:rsid w:val="0010205A"/>
    <w:rsid w:val="00122396"/>
    <w:rsid w:val="00125C16"/>
    <w:rsid w:val="001266BC"/>
    <w:rsid w:val="00133B3C"/>
    <w:rsid w:val="00134C68"/>
    <w:rsid w:val="001361A5"/>
    <w:rsid w:val="001428FF"/>
    <w:rsid w:val="00155D7C"/>
    <w:rsid w:val="001646E5"/>
    <w:rsid w:val="00185ABE"/>
    <w:rsid w:val="001902C9"/>
    <w:rsid w:val="001A05BB"/>
    <w:rsid w:val="001E3625"/>
    <w:rsid w:val="001E63AD"/>
    <w:rsid w:val="002145E6"/>
    <w:rsid w:val="002208E8"/>
    <w:rsid w:val="0022598E"/>
    <w:rsid w:val="00227678"/>
    <w:rsid w:val="002559B1"/>
    <w:rsid w:val="00270765"/>
    <w:rsid w:val="0027338D"/>
    <w:rsid w:val="00294561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43E38"/>
    <w:rsid w:val="0034775E"/>
    <w:rsid w:val="00355E3C"/>
    <w:rsid w:val="00362F37"/>
    <w:rsid w:val="003740E1"/>
    <w:rsid w:val="0037675D"/>
    <w:rsid w:val="00394006"/>
    <w:rsid w:val="003974CC"/>
    <w:rsid w:val="003A52B4"/>
    <w:rsid w:val="003A7317"/>
    <w:rsid w:val="003B3910"/>
    <w:rsid w:val="003C3DB1"/>
    <w:rsid w:val="003D5F59"/>
    <w:rsid w:val="003D6E7F"/>
    <w:rsid w:val="003E27BB"/>
    <w:rsid w:val="003E2E14"/>
    <w:rsid w:val="0041525C"/>
    <w:rsid w:val="00422029"/>
    <w:rsid w:val="004241EF"/>
    <w:rsid w:val="004262FC"/>
    <w:rsid w:val="004501A0"/>
    <w:rsid w:val="004627A4"/>
    <w:rsid w:val="004A05DE"/>
    <w:rsid w:val="004C214D"/>
    <w:rsid w:val="004C42EE"/>
    <w:rsid w:val="004E4AA7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600730"/>
    <w:rsid w:val="006042C4"/>
    <w:rsid w:val="00611C30"/>
    <w:rsid w:val="00631B8A"/>
    <w:rsid w:val="00636737"/>
    <w:rsid w:val="00646D3E"/>
    <w:rsid w:val="00687414"/>
    <w:rsid w:val="006C5A56"/>
    <w:rsid w:val="006F2CA8"/>
    <w:rsid w:val="00727D0A"/>
    <w:rsid w:val="00745B7C"/>
    <w:rsid w:val="00754A53"/>
    <w:rsid w:val="00781A6C"/>
    <w:rsid w:val="007B553F"/>
    <w:rsid w:val="007C3BFF"/>
    <w:rsid w:val="007C7116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1422F"/>
    <w:rsid w:val="00916954"/>
    <w:rsid w:val="00916CE9"/>
    <w:rsid w:val="0092130F"/>
    <w:rsid w:val="00925AB5"/>
    <w:rsid w:val="00930103"/>
    <w:rsid w:val="00935C08"/>
    <w:rsid w:val="00982F27"/>
    <w:rsid w:val="00987CA3"/>
    <w:rsid w:val="0099283F"/>
    <w:rsid w:val="009B0444"/>
    <w:rsid w:val="009B6330"/>
    <w:rsid w:val="009C2145"/>
    <w:rsid w:val="009C61BA"/>
    <w:rsid w:val="00A4390D"/>
    <w:rsid w:val="00A45AE9"/>
    <w:rsid w:val="00A50FAC"/>
    <w:rsid w:val="00A721BE"/>
    <w:rsid w:val="00A80DDE"/>
    <w:rsid w:val="00AA4524"/>
    <w:rsid w:val="00AC2678"/>
    <w:rsid w:val="00AD1D04"/>
    <w:rsid w:val="00AD4835"/>
    <w:rsid w:val="00AE61B3"/>
    <w:rsid w:val="00AF1ED6"/>
    <w:rsid w:val="00AF2316"/>
    <w:rsid w:val="00B0090B"/>
    <w:rsid w:val="00B162F1"/>
    <w:rsid w:val="00B20CCC"/>
    <w:rsid w:val="00B40172"/>
    <w:rsid w:val="00B620F1"/>
    <w:rsid w:val="00B92EDC"/>
    <w:rsid w:val="00BB3C0B"/>
    <w:rsid w:val="00BB580E"/>
    <w:rsid w:val="00BF436E"/>
    <w:rsid w:val="00C0157B"/>
    <w:rsid w:val="00C1293F"/>
    <w:rsid w:val="00C228D2"/>
    <w:rsid w:val="00C23CF8"/>
    <w:rsid w:val="00C65CFC"/>
    <w:rsid w:val="00C952B2"/>
    <w:rsid w:val="00CD7DE2"/>
    <w:rsid w:val="00CF6939"/>
    <w:rsid w:val="00D217B4"/>
    <w:rsid w:val="00D23AAC"/>
    <w:rsid w:val="00D24AFF"/>
    <w:rsid w:val="00D2688A"/>
    <w:rsid w:val="00D36681"/>
    <w:rsid w:val="00D66F09"/>
    <w:rsid w:val="00D908EB"/>
    <w:rsid w:val="00D92165"/>
    <w:rsid w:val="00DB4848"/>
    <w:rsid w:val="00DC7819"/>
    <w:rsid w:val="00DE4663"/>
    <w:rsid w:val="00E13DC5"/>
    <w:rsid w:val="00E15898"/>
    <w:rsid w:val="00E172DF"/>
    <w:rsid w:val="00E3252A"/>
    <w:rsid w:val="00E33F57"/>
    <w:rsid w:val="00EA1348"/>
    <w:rsid w:val="00EB4178"/>
    <w:rsid w:val="00F0066C"/>
    <w:rsid w:val="00F174F1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  <w:style w:type="character" w:customStyle="1" w:styleId="normaltextrun">
    <w:name w:val="normaltextrun"/>
    <w:basedOn w:val="DefaultParagraphFont"/>
    <w:rsid w:val="00422029"/>
  </w:style>
  <w:style w:type="character" w:customStyle="1" w:styleId="scxw198340394">
    <w:name w:val="scxw198340394"/>
    <w:basedOn w:val="DefaultParagraphFont"/>
    <w:rsid w:val="00422029"/>
  </w:style>
  <w:style w:type="character" w:customStyle="1" w:styleId="eop">
    <w:name w:val="eop"/>
    <w:basedOn w:val="DefaultParagraphFont"/>
    <w:rsid w:val="00422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9" ma:contentTypeDescription="Create a new document." ma:contentTypeScope="" ma:versionID="e4a0796534212ec2cc60493d559034fd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0ec2bf2637a01134b3c4f50dd11a1db3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7543e32-2670-4792-a823-ef6c9cad508d" xsi:nil="true"/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F1E79-DD4F-4361-A010-F93801D9184C}"/>
</file>

<file path=customXml/itemProps2.xml><?xml version="1.0" encoding="utf-8"?>
<ds:datastoreItem xmlns:ds="http://schemas.openxmlformats.org/officeDocument/2006/customXml" ds:itemID="{4C2D7AA0-3B2E-4E87-9346-A9ABC16671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2080</Characters>
  <Application>Microsoft Office Word</Application>
  <DocSecurity>2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Jockel, Chantal</cp:lastModifiedBy>
  <cp:revision>2</cp:revision>
  <dcterms:created xsi:type="dcterms:W3CDTF">2023-10-30T16:38:00Z</dcterms:created>
  <dcterms:modified xsi:type="dcterms:W3CDTF">2023-10-30T16:38:00Z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0x0101005C15BDDAC882364F8280DCBEAAD7A3DE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</Properties>
</file>